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drugim roku króla Dariusza, w szóstym miesiącu, pierwszego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słowo JAHWE doszło przez proroka Aggeusza do Zorobabela, syna Szealtiela, namiestnika Judy, i do Jozuego, syna Josadaka, najwyższego kapłana,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Ten lud powiada: Jeszcze nie nadszedł czas, czas budowania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czy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czas, abyście mieszkali w swoich domach wyłożonych deskami, podczas gdy ten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opustoszały?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JAHWE zastępów: Zastanówcie się nad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a mało zbieracie; jecie, ale się nie nasycacie; pijecie, ale nie gasicie pragnienia; ubieracie się, lecz nikt nie może się ogrzać, a ten, kto gromadzi zarobek, gromadzi go w dziurawym 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Zastanówcie się nad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tę górę i sprowadźcie drewno; zbudujcie ten dom, a upodobam go sobie i będę uwielbiony,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Liczyliście na wiele,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mało, a to, co przynieśliście do domu, ja rozdmuchałem. Dlaczego? — mówi JAHWE zastępów. Dlatego że mój dom jest pusty, podczas gdy każdy z was troszczy się o 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niebo wstrzymało nad wami rosę, a ziemia wstrzymała wydawanie swego plonu.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Sprowadziłem suszę na tę ziemię, na te góry, na pszenicę, na moszcz i na oliwę,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ziemia wydaje, na ludzi i na bydło, i na wszelką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Zorobabel, syn Szealtiela, i najwyższy kapłan Jozue, syn Josadaka, oraz cała resztka ludu wysłuchali głosu JAHWE, swego Boga, i słów proroka Aggeusza, ponieważ posłał go JAHWE, ich Bóg, a lud bał się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Aggeusz, posłaniec JAHWE, przemówił do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przesłanie JAHWE: Ja jestem z wami,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wzbudził ducha Zorobabela, syna Szealtiela, namiestnika Judy, i ducha Jozuego, syna Josadaka, najwyższego kapłana, oraz ducha całej reszty ludu, tak że przyszli i podjęli pracę przy domu JAHWE zastępów,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szóstego miesiąca, w drugim roku króla Dariusza.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dwudziestego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teraz do Zorobabela, syna Szealtiela, namiestnika Judy, i do Jozuego, syna Josadaka, najwyższego kapłana, oraz do reszty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pozostał pośród was, który widział ten dom w jego dawnej chwale? A jakim go teraz widzicie? Czy nie wydaje się wam, że jest niczym w porównaniu z tamtym?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umocnij się, Zorobabelu, mówi PAN; umocnij się, Jozue, synu Josadaka, najwyższy kapłanie; umocnij się też, cały ludu tej ziemi, mówi JAHWE, i pracujcie. Ja bowiem jestem z wami,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ze słowem, przez które zawarłem z wami przymierze, gdy wyszliście z Egiptu, mój Duch jest stale wśród was,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zastępów: Jeszcze raz,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>, wstrząsnę niebem i ziemią, morzem i lądem;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Wstrząsnę wszystkimi narodami i przyjdzie Pożądany przez wszystkie narody. I napełnię ten dom chwałą,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jest srebro i 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tego domu będzie większa od tej, jaką miał tamten dawny, mówi JAHWE zastępów; bo to miejsce obdarzę pokojem,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Dnia dwudziestego czwartego, dziewiątego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w drugim roku Dariusza,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Zapytaj teraz kapłanów o prawo: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ktoś niósł poświęcone mięso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połę swojej szaty, a połą dotknął chleba, potrawy, wina, oliwy lub jakiegokolwiek pokarmu, czy to stałoby się poświęcone? Odpowiedzieli kapłani: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zapytał: Jeśli ktoś, będąc nieczysty od zwłok, dotknie którejś z tych rzeczy, czy staje się ona nieczysta? Odpowiedzieli kapłani: Stanie się nieczysta.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odezwał się i powiedział: Taki jest ten lud, taki jest ten naród przede mną, mówi PAN; takie jest każde dzieło ich rąk; i wszystko, co tam składają w ofierze,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proszę, zastanówcie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się wam powodziło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dzisiejszego dnia do minionych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>, zanim ułożono kamień na kamieniu w 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Dawniej, gdy ktoś przyszedł do stosu zboża z dwudziestu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dziesięć; gdy przyszedł do prasy, aby naczerpać pięćdziesiąt wiader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Karałem was suszą, pleśnią i gradem we wszystkich dziełach waszych rąk; lecz żaden z was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wrócił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Zastanówcie się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okresem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dzisiejszego dnia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minione, od dnia dwudziestego czwartego, dziewiątego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miesiąca, 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dnia, w którym położono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świątyni PANA; zastanówcie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ziarno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spichlerzu?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owszem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winorośl, ani drzewo figowe, granatowe i oliwne nie wydały jeszcze owocu. Od tego dnia będę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słowo JAHWE doszło po raz drugi do Aggeusza dnia dwudziestego czwartego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Zorobabela, namiestnika Judy: Ja wstrząsnę niebiosami i 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przewrócę tron królestw, i zniszczę moc królestw pogan; przewrócę także rydwany i tych, którzy na nich jeżdżą; i upadną konie i ich jeźdźcy, każdy od miecza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wezmę cię, Zorobabelu, mój sługo, synu Szealtiela, mówi JAHWE, i uczynię cię niczym sygnet. Ja bowiem wybrałem ciebie, mówi JAHWE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2024-04-26T06:21:38Z</dcterms:modified>
</cp:coreProperties>
</file>