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zaczął do nich mówić w przypowieściach: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założył winnicę, ogrodził ją płotem, wykopał prasę, zbudował wieżę i wydzierżawił ją rolnikom, i wyjechał.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czas, posłał do rolników sługę, aby odebrał od nich plony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schwytali go, pobili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posłał do nich innego sługę, którego ukamienowali, zranili w głowę i odesłali znieważonego.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Ponownie posłał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sługę</w:t>
      </w:r>
      <w:r>
        <w:rPr>
          <w:rFonts w:ascii="Times New Roman" w:eastAsia="Times New Roman" w:hAnsi="Times New Roman" w:cs="Times New Roman"/>
          <w:noProof w:val="0"/>
          <w:sz w:val="24"/>
        </w:rPr>
        <w:t>, lecz i tego zabili. I wielu innych, z których jednych pobili, a innych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jeszcze jednego, swego umiłowanego syna, posłał do nich na koniec i jego, mówiąc: Uszanują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rolnicy mówili między sobą: To jest dziedzic. Chodźmy, zabijmy go, a dziedzictwo będzie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schwytawszy go, zabili i wyrzucili z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zrobi pan winnicy? Przyjdzie i wytraci tych rolników, a winnicę odda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czytaliście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Pisma: Kamień, który odrzucili budujący, stał się kamieniem węgielnym;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to sprawił i jest to cudowne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Starali się więc go schwytać, ale bali się ludu. Wiedzieli bowiem, że przeciwko nim powiedział tę przypowieść. Zostawili go więc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do niego niektórych z faryzeuszy i herodianów, aby go pochwycili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przyszli, powiedzieli mu: Nauczycielu, wiemy, że jesteś prawdziwy i nie zważasz na nikogo. Nie oglądasz się bowiem na osobę ludzką, ale drogi Bożej w prawdzie uczysz. Czy wolno płacić podatek cesarzowi, czy nie? Mamy go płacić czy nie płacić?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poznał ich obłudę i powiedział do nich: Czemu wystawiacie mnie na próbę? Przynieście mi grosz, żebym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przynieśli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. A on ich zapytał: Czyj to wizerunek i napis? Odpowiedzieli mu: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im powiedział: Oddawajcie więc cesarzowi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cesarza, a 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— Bogu. I podziwiali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niego saduceusze, którzy mówią, że nie ma zmartwychwstania, i pytali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napisał, że jeśli czyjś brat umrze i pozostawi żonę, a nie pozostawi dzieci, to jego brat ma ożenić się z jego żoną i wzbudzić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siedmiu braci. Pierwszy ożenił się i umarł, nie zostawiwszy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ożenił się z nią drugi i umarł, lecz i ten nie zostawił potomstwa, tak samo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pojęło ją siedmiu braci, ale nie zostawili potomstwa. Na koniec, po wszystkich umarła i 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więc, gdy powstaną, którego z nich będzie żoną? Bo siedmiu miało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Jezus im odpowiedział: Czyż nie dlatego błądzicie, że nie znacie Pisma ani mocy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zmartwychwstaną, ani się żenić nie będą, ani za mąż wychodzić, ale będą jak aniołowie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umarłych, że będą wskrzeszeni, nie czytaliście w księdze Mojżesza, jak Bóg do niego z krzaka przemówił: Ja jestem Bogiem Abrahama, Bogiem Izaaka i Bogiem Jakuba?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Bogiem umarłych, ale Bogiem żywych. Wy więc bardzo błądzicie.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Podszedł jeden z uczonych w Piśmie i słysząc, że ze sobą rozmawiali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widząc, że im dobrze odpowiedział, zapytał go: Które przykazanie jest pierwsze ze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Pierwsze przykazanie ze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to</w:t>
      </w:r>
      <w:r>
        <w:rPr>
          <w:rFonts w:ascii="Times New Roman" w:eastAsia="Times New Roman" w:hAnsi="Times New Roman" w:cs="Times New Roman"/>
          <w:noProof w:val="0"/>
          <w:sz w:val="24"/>
        </w:rPr>
        <w:t>: Słuchaj, Izraelu! Pan, nasz Bóg, Pan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więc miłował Pana, swego Boga, całym swym sercem, całą swą duszą, całym swym umysłem i z całej swojej siły.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do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podobne: Będziesz miłował swego bliźniego jak samego siebie. Nie ma innego przykazania większego od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mu uczony w Piśmie: Nauczycielu, zaprawdę dobrze powiedziałeś, że jeden jest Bóg i nie ma innego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Miłować go całym sercem, całym umysłem, całą duszą i z całej siły i miłować bliźniego jak samego siebie znaczy więcej niż wszystkie całopalenia i 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widząc, że mądrze odpowiedział, rzekł do niego: Niedaleko jesteś od królestwa Bożego. I nikt nie śmiał go więcej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Nauczając w świątyni, Jezus zapytał: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>, że uczeni w Piśmie mówią, że Chrystus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Dawid bowiem powiedział przez Ducha Świętego: Rzekł Pan memu Panu: Siądź po mojej prawicy, aż położę twoich nieprzyjaciół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Skoro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Dawid nazywa go Panem,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być jego synem? A wielki tłum chętnie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w swoim nauczaniu: Strzeżcie się uczonych w Piśmie, którzy lubią chodzić w długich szatach i lubią pozdrowienia na rynkach;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 krzesła w synagogach, i pierwsze miejsca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 oni domy wdów i dla pozoru odprawiają długie modlitwy. Ci otrzymają surowszy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naprzeciw skarbony, Jezus przypatrywał się, jak ludzie wrzucali do niej pieniądze. Wielu bogaczy wrzucało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też pewna uboga wdowa i wrzuciła dwie drobne monety, czyli kwartnik.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swoich uczniów i powiedział im: Zaprawdę powiadam wam, że ta uboga wdowa wrzuciła więcej niż wszyscy, którzy wrzucali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wrzucali z tego, co im zbywało, ale ona ze swego ubóstwa wrzuciła wszystko, co miała, całe swoje utrzymanie.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2024-04-28T14:38:55Z</dcterms:modified>
</cp:coreProperties>
</file>