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Kronik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2024-06-04T03:11:15Z</dcterms:modified>
</cp:coreProperties>
</file>