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Estery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Estery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2024-05-29T20:33:25Z</dcterms:modified>
</cp:coreProperties>
</file>