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Psalmów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Psalm 74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74:1</w:t>
                  </w:r>
                </w:p>
              </w:txbxContent>
            </v:textbox>
          </v:shape>
        </w:pict>
      </w:r>
      <w:r>
        <w:pict>
          <v:shape id="_x0000_i1026" type="#_x0000_t202" style="width:5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Ασαφ.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Asaf.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ἀπώσω,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τέλος,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ὠργίσθη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74:2</w:t>
                  </w:r>
                </w:p>
              </w:txbxContent>
            </v:textbox>
          </v:shape>
        </w:pict>
      </w:r>
      <w:r>
        <w:pict>
          <v:shape id="_x0000_i104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μνήσθητι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mnestheti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6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ἐλυτρώσω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elytroso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ῥάβδον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6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75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κατεσκήνωσας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kateskenosas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74:3</w:t>
                  </w:r>
                </w:p>
              </w:txbxContent>
            </v:textbox>
          </v:shape>
        </w:pict>
      </w:r>
      <w:r>
        <w:pict>
          <v:shape id="_x0000_i106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67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ὑπερηφανίας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hyperefanias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τέλος,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73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ἐπονηρεύσατο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eponereusato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74:4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7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ἐνεκαυχήσαντο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enekauchesanto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μισοῦντές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ἔθεντο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74:5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εἴσοδον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ὑπεράνω,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hyperano,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74:6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δρυμῷ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drymo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ἀξίναις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ἐξέκοψαν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eksekopsan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πελέκει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pelekei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λαξευτηρίῳ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lakseuterio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63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κατέρραξαν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katerraksan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74:7</w:t>
                  </w:r>
                </w:p>
              </w:txbxContent>
            </v:textbox>
          </v:shape>
        </w:pict>
      </w:r>
      <w:r>
        <w:pict>
          <v:shape id="_x0000_i1128" type="#_x0000_t202" style="width:61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ἐνεπύρισαν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enepyrisan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ἁγιαστήριόν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6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ἐβεβήλωσαν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ebebelosan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σκήνωμα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74:8</w:t>
                  </w:r>
                </w:p>
              </w:txbxContent>
            </v:textbox>
          </v:shape>
        </w:pict>
      </w:r>
      <w:r>
        <w:pict>
          <v:shape id="_x0000_i11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συγγένεια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syngeneia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Δεῦτε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κατακαύσωμεν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katakausomen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74:9</w:t>
                  </w:r>
                </w:p>
              </w:txbxContent>
            </v:textbox>
          </v:shape>
        </w:pict>
      </w:r>
      <w:r>
        <w:pict>
          <v:shape id="_x0000_i11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εἴδομεν,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5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74:10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ὀνειδιεῖ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oneidiei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παροξυνεῖ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paroksynei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6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ὑπεναντίος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hypenantios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τέλος;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74:11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6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ἀποστρέφεις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apostrefeis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κόλπου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τέλος;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74:12</w:t>
                  </w:r>
                </w:p>
              </w:txbxContent>
            </v:textbox>
          </v:shape>
        </w:pict>
      </w:r>
      <w:r>
        <w:pict>
          <v:shape id="_x0000_i12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εἰργάσατο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eirgasato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5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74:13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68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ἐκραταίωσας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ekrataiosas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5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6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συνέτριψας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synetripsas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6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δρακόντων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drakonton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74:14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6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συνέθλασας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synethlasas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δράκοντος,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drakontos,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βρῶμα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6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Αἰθίοψιν.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Aithiopsin.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74:15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διέρρηξας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dierreksas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χειμάρρους,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cheimarrus,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ἐξήρανας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ekseranas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Ηθαμ.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74:16</w:t>
                  </w:r>
                </w:p>
              </w:txbxContent>
            </v:textbox>
          </v:shape>
        </w:pict>
      </w:r>
      <w:r>
        <w:pict>
          <v:shape id="_x0000_i12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νύξ,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κατηρτίσω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katertiso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ἥλιον.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74:17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θέρος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ἔαρ,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ἔπλασας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74:18</w:t>
                  </w:r>
                </w:p>
              </w:txbxContent>
            </v:textbox>
          </v:shape>
        </w:pict>
      </w:r>
      <w:r>
        <w:pict>
          <v:shape id="_x0000_i130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μνήσθητι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mnestheti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ὠνείδισεν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oneidisen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παρώξυνεν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paroksynen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74:19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9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ἐξομολογουμένην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eksomologumenen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9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πενήτων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ἐπιλάθῃ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epilathe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τέλος.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74:20</w:t>
                  </w:r>
                </w:p>
              </w:txbxContent>
            </v:textbox>
          </v:shape>
        </w:pict>
      </w:r>
      <w:r>
        <w:pict>
          <v:shape id="_x0000_i133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ἐπίβλεψον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epiblepson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7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ἐπληρώθησαν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eplerothesan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69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ἐσκοτισμένοι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eskotismenoi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ἀνομιῶν.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74:21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ἀποστραφήτω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apostrafeto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7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τεταπεινωμένος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tetapeinomenos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8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κατῃσχυμμένος·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kateschymmenos;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60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αἰνέσουσιν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74:22</w:t>
                  </w:r>
                </w:p>
              </w:txbxContent>
            </v:textbox>
          </v:shape>
        </w:pict>
      </w:r>
      <w:r>
        <w:pict>
          <v:shape id="_x0000_i135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ἀνάστα,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μνήσθητι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mnestheti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6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ὀνειδισμῶν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oneidismon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ἄφρονος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5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74:23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ἐπιλάθῃ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epilathe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ἱκετῶν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63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ὑπερηφανία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hyperefania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μισούντων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misunton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74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2024-06-02T18:58:33Z</dcterms:modified>
</cp:coreProperties>
</file>