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Rodzaju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48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48:1</w:t>
                  </w:r>
                </w:p>
              </w:txbxContent>
            </v:textbox>
          </v:shape>
        </w:pict>
      </w:r>
      <w:r>
        <w:pict>
          <v:shape id="_x0000_i10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ἀπηγγέλη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apengele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6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ἐνοχλεῖται.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enochleitai.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48:2</w:t>
                  </w:r>
                </w:p>
              </w:txbxContent>
            </v:textbox>
          </v:shape>
        </w:pict>
      </w:r>
      <w:r>
        <w:pict>
          <v:shape id="_x0000_i10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ἀπηγγέλη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apengele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ἐνισχύσας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enischysas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κλίνην.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48:3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Λουζα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Ludza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εὐλόγησέν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48:4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αὐξανῶ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auksano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πληθυνῶ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plethyno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6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61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κατάσχεσιν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kataschesin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αἰώνιον.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48:5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γενόμενοί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Ρουβην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Ruben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48:6</w:t>
                  </w:r>
                </w:p>
              </w:txbxContent>
            </v:textbox>
          </v:shape>
        </w:pict>
      </w:r>
      <w:r>
        <w:pict>
          <v:shape id="_x0000_i11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ἔκγονα,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ekgona,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γεννήσῃς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genneses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6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κλήροις.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48:7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ἡνίκα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ἠρχόμην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7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Μεσοποταμίας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Mesopotamias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Ραχηλ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Rachel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ἐγγίζοντός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engidzontos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6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ἱππόδρομον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hippodromon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χαβραθα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chabratha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0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Εφραθα,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Efratha,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κατώρυξα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katoryksa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ἱπποδρόμου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hippodromu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6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Βαιθλεεμ].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Baithleem].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2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—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48:8</w:t>
                  </w:r>
                </w:p>
              </w:txbxContent>
            </v:textbox>
          </v:shape>
        </w:pict>
      </w:r>
      <w:r>
        <w:pict>
          <v:shape id="_x0000_i1221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48:9</w:t>
                  </w:r>
                </w:p>
              </w:txbxContent>
            </v:textbox>
          </v:shape>
        </w:pict>
      </w:r>
      <w:r>
        <w:pict>
          <v:shape id="_x0000_i12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ἐνταῦθα.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entautha.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Προσάγαγέ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Prosagage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48:10</w:t>
                  </w:r>
                </w:p>
              </w:txbxContent>
            </v:textbox>
          </v:shape>
        </w:pict>
      </w:r>
      <w:r>
        <w:pict>
          <v:shape id="_x0000_i12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7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ἐβαρυώπησαν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ebaryopesan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γήρους,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ἠδύνατο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edynato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βλέπειν·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ἤγγισεν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ἐφίλησεν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efilesen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6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περιέλαβεν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48:11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6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ἐστερήθην,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esterethen,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ἔδειξέν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48:12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7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προσεκύνησαν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48:13</w:t>
                  </w:r>
                </w:p>
              </w:txbxContent>
            </v:textbox>
          </v:shape>
        </w:pict>
      </w:r>
      <w:r>
        <w:pict>
          <v:shape id="_x0000_i1320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ἀριστερῶν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5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ἀριστερᾷ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ἤγγισεν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48:14</w:t>
                  </w:r>
                </w:p>
              </w:txbxContent>
            </v:textbox>
          </v:shape>
        </w:pict>
      </w:r>
      <w:r>
        <w:pict>
          <v:shape id="_x0000_i1351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ἐκτείνας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50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— 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— 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νεώτεροσ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— 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— 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56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ἀριστερὰν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ἐναλλὰξ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enallaks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48:15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9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ηὐλόγησεν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6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εὐηρέστησαν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euerestesan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τρέφων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5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νεότητος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48:16</w:t>
                  </w:r>
                </w:p>
              </w:txbxContent>
            </v:textbox>
          </v:shape>
        </w:pict>
      </w:r>
      <w:r>
        <w:pict>
          <v:shape id="_x0000_i14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ῥυόμενός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ruomenos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7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ἐπικληθήσεται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epiklethesetai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7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V-APO-3P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πληθυνθείησαν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plethyntheiesan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48:17</w:t>
                  </w:r>
                </w:p>
              </w:txbxContent>
            </v:textbox>
          </v:shape>
        </w:pict>
      </w:r>
      <w:r>
        <w:pict>
          <v:shape id="_x0000_i144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5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κατεφάνη,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katefane,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6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ἀντελάβετο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antelabeto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5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48:18</w:t>
                  </w:r>
                </w:p>
              </w:txbxContent>
            </v:textbox>
          </v:shape>
        </w:pict>
      </w:r>
      <w:r>
        <w:pict>
          <v:shape id="_x0000_i14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πάτερ·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67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πρωτότοκος·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ἐπίθες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48:19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ἠθέλησεν,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7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ὑψωθήσεται,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hypsothesetai,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νεώτερος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μείζων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48:20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εὐλόγησεν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7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εὐλογηθήσεται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5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5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2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—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48:21</w:t>
                  </w:r>
                </w:p>
              </w:txbxContent>
            </v:textbox>
          </v:shape>
        </w:pict>
      </w:r>
      <w:r>
        <w:pict>
          <v:shape id="_x0000_i156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6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ἀποθνῄσκω,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apothnesko,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6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48:22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δίδωμί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Σικιμα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ἐξαίρετον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eksaireton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6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Αμορραίων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Amorraion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μαχαίρᾳ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τόξῳ.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tokso.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48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2024-05-17T07:34:41Z</dcterms:modified>
</cp:coreProperties>
</file>