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Królewska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2024-04-27T23:50:34Z</dcterms:modified>
</cp:coreProperties>
</file>