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Hioba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Hioba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2024-04-26T12:55:38Z</dcterms:modified>
</cp:coreProperties>
</file>