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33:3</w:t>
                  </w:r>
                </w:p>
              </w:txbxContent>
            </v:textbox>
          </v:shape>
        </w:pict>
      </w:r>
      <w:r>
        <w:pict>
          <v:shape id="_x0000_i105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33:4</w:t>
                  </w:r>
                </w:p>
              </w:txbxContent>
            </v:textbox>
          </v:shape>
        </w:pict>
      </w:r>
      <w:r>
        <w:pict>
          <v:shape id="_x0000_i106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7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διδάσκουσά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33:5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ὑπόμεινον,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33:6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διήρτισαι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διηρτίσμεθα.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diertismetha.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33:7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στροβήσει,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strobesei,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33:8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33:9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ἁμαρτών,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ἄμεμπτος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ἠνόμησα·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33:10</w:t>
                  </w:r>
                </w:p>
              </w:txbxContent>
            </v:textbox>
          </v:shape>
        </w:pict>
      </w:r>
      <w:r>
        <w:pict>
          <v:shape id="_x0000_i114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μέμψιν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33:11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33:12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ἐπακήκοέν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epakekoen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33:13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ἐπακήκοεν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epakekoen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33:14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33:15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μελέτῃ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νυκτερινῇ,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nykterine,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ἐπιπίπτῃ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epipipte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7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νυσταγμάτων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nystagmaton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33:16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ἀνακαλύπτει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anakalyptei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ἐξεφόβησεν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eksefobesen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33:17</w:t>
                  </w:r>
                </w:p>
              </w:txbxContent>
            </v:textbox>
          </v:shape>
        </w:pict>
      </w:r>
      <w:r>
        <w:pict>
          <v:shape id="_x0000_i1235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33:18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33:19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ἤλεγξεν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ἐνάρκησεν,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enarkesen,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33:20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33:21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ἀποδείξῃ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apodeikse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33:22</w:t>
                  </w:r>
                </w:p>
              </w:txbxContent>
            </v:textbox>
          </v:shape>
        </w:pict>
      </w:r>
      <w:r>
        <w:pict>
          <v:shape id="_x0000_i13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33:23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θανατηφόροι,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thanateforoi,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ἐπιστραφῆναι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μέμψιν,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mempsin,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33:24</w:t>
                  </w:r>
                </w:p>
              </w:txbxContent>
            </v:textbox>
          </v:shape>
        </w:pict>
      </w:r>
      <w:r>
        <w:pict>
          <v:shape id="_x0000_i1347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ἀνανεώσει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ananeosei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ἀλοιφὴν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aloifen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μυελοῦ·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myelu;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33:25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ἁπαλυνεῖ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7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ἀνδρωθέντα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33:26</w:t>
                  </w:r>
                </w:p>
              </w:txbxContent>
            </v:textbox>
          </v:shape>
        </w:pict>
      </w:r>
      <w:r>
        <w:pict>
          <v:shape id="_x0000_i138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εὐξάμενος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ἐξηγορίᾳ·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eksegoria;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33:27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ἀπομέμψεται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apomempsetai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συνετέλουν,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ἤτασέν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33:28</w:t>
                  </w:r>
                </w:p>
              </w:txbxContent>
            </v:textbox>
          </v:shape>
        </w:pict>
      </w:r>
      <w:r>
        <w:pict>
          <v:shape id="_x0000_i14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33:29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33:30</w:t>
                  </w:r>
                </w:p>
              </w:txbxContent>
            </v:textbox>
          </v:shape>
        </w:pict>
      </w:r>
      <w:r>
        <w:pict>
          <v:shape id="_x0000_i14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33:31</w:t>
                  </w:r>
                </w:p>
              </w:txbxContent>
            </v:textbox>
          </v:shape>
        </w:pict>
      </w:r>
      <w:r>
        <w:pict>
          <v:shape id="_x0000_i146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ἐνωτίζου,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enotidzu,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κώφευσον,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33:32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ἀποκρίθητί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33:33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κώφευσον,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2024-05-21T12:20:47Z</dcterms:modified>
</cp:coreProperties>
</file>