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106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106:1</w:t>
                  </w:r>
                </w:p>
              </w:txbxContent>
            </v:textbox>
          </v:shape>
        </w:pict>
      </w:r>
      <w:r>
        <w:pict>
          <v:shape id="_x0000_i102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106:2</w:t>
                  </w:r>
                </w:p>
              </w:txbxContent>
            </v:textbox>
          </v:shape>
        </w:pict>
      </w:r>
      <w:r>
        <w:pict>
          <v:shape id="_x0000_i10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106:3</w:t>
                  </w:r>
                </w:p>
              </w:txbxContent>
            </v:textbox>
          </v:shape>
        </w:pict>
      </w:r>
      <w:r>
        <w:pict>
          <v:shape id="_x0000_i1053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106:4</w:t>
                  </w:r>
                </w:p>
              </w:txbxContent>
            </v:textbox>
          </v:shape>
        </w:pict>
      </w:r>
      <w:r>
        <w:pict>
          <v:shape id="_x0000_i106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106:5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χρηστότητι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ἐπαινεῖσθαι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106:6</w:t>
                  </w:r>
                </w:p>
              </w:txbxContent>
            </v:textbox>
          </v:shape>
        </w:pict>
      </w:r>
      <w:r>
        <w:pict>
          <v:shape id="_x0000_i1103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ἠνομήσαμεν,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enomesamen,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ἠδικήσαμεν.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edikesamen.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106:7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7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παρεπίκραναν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parepikranan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7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ἐρυθρᾷ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106:8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106:9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ἐπετίμησεν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ἐρυθρᾷ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ἐξηράνθη,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ὡδήγησεν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ἀβύσσῳ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106:10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ἐλυτρώσατο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106:11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ὑπελείφθη.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106:12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106:13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ἐτάχυναν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etachynan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ἐπελάθοντο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ὑπέμειναν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106:14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ἐπεθύμησαν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ἐπείρασαν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ἀνύδρῳ.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106:15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106:16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παρώργισαν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106:17</w:t>
                  </w:r>
                </w:p>
              </w:txbxContent>
            </v:textbox>
          </v:shape>
        </w:pict>
      </w:r>
      <w:r>
        <w:pict>
          <v:shape id="_x0000_i12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ἠνοίχθη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Αβιρων·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106:18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ἐξεκαύθη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eksekauthe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φλὸξ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κατέφλεξεν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katefleksen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106:19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Χωρηβ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106:20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ἠλλάξαντο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ellaksanto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ὁμοιώματι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106:21</w:t>
                  </w:r>
                </w:p>
              </w:txbxContent>
            </v:textbox>
          </v:shape>
        </w:pict>
      </w:r>
      <w:r>
        <w:pict>
          <v:shape id="_x0000_i1297" type="#_x0000_t202" style="width:6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ἐπελάθοντο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106:22</w:t>
                  </w:r>
                </w:p>
              </w:txbxContent>
            </v:textbox>
          </v:shape>
        </w:pict>
      </w:r>
      <w:r>
        <w:pict>
          <v:shape id="_x0000_i130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ἐρυθρᾶς.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106:23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7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ἐξολεθρεῦσαι.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106:24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ἐξουδένωσαν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eksudenosan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ἐπιθυμητήν,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106:25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ἐγόγγυσαν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egongysan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106:26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106:27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7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διασκορπίσαι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diaskorpisai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106:28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ἐτελέσθησαν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Βεελφεγωρ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Beelfegor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106:29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παρώξυναν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7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ἐπιτηδεύμασιν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πτῶσις.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106:30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Φινεες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Finees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ἐκόπασεν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θραῦσις·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106:31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106:32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παρώργισαν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ἀντιλογίας.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ἐκακώθη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106:33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7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παρεπίκραναν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parepikranan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106:34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106:35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106:36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σκάνδαλον·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106:37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106:38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ἐφονοκτονήθη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efonoktonethe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106:39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ἐμιάνθη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ἐπόρνευσαν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7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ἐπιτηδεύμασιν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106:40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ἐβδελύξατο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106:41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ἐκυρίευσαν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ekyrieusan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106:42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ἔθλιψαν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ethlipsan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7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106:43</w:t>
                  </w:r>
                </w:p>
              </w:txbxContent>
            </v:textbox>
          </v:shape>
        </w:pict>
      </w:r>
      <w:r>
        <w:pict>
          <v:shape id="_x0000_i15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7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παρεπίκραναν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parepikranan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7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106:44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106:45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6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μετεμελήθη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metemelethe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106:46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8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αἰχμαλωτισάντων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aichmalotisanton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106:47</w:t>
                  </w:r>
                </w:p>
              </w:txbxContent>
            </v:textbox>
          </v:shape>
        </w:pict>
      </w:r>
      <w:r>
        <w:pict>
          <v:shape id="_x0000_i16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6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9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ἐγκαυχᾶσθαι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enkauchasthai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106:48</w:t>
                  </w:r>
                </w:p>
              </w:txbxContent>
            </v:textbox>
          </v:shape>
        </w:pict>
      </w:r>
      <w:r>
        <w:pict>
          <v:shape id="_x0000_i1666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2024-05-14T09:02:31Z</dcterms:modified>
</cp:coreProperties>
</file>