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Izajasza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15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</w:t>
                  </w:r>
                </w:p>
              </w:txbxContent>
            </v:textbox>
          </v:shape>
        </w:pict>
      </w:r>
      <w:r>
        <w:pict>
          <v:shape id="_x0000_i10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6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Μωαβίτιδος.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Moabitidos.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Μωαβῖτις,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Moabitis,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τεῖχος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6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Μωαβίτιδος.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Moabitidos.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</w:t>
                  </w:r>
                </w:p>
              </w:txbxContent>
            </v:textbox>
          </v:shape>
        </w:pict>
      </w:r>
      <w:r>
        <w:pict>
          <v:shape id="_x0000_i1044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λυπεῖσθε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Δηβων·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Debon;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βωμὸς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6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ἀναβήσεσθε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anabesesthe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7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κλαίειν·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klaiein;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Ναβαυ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Μωαβίτιδος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Moabitidos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ὀλολύζετε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ololydzete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6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φαλάκρωμα,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falakroma,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βραχίονες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brachiones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8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V-VMPNP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κατατετμημένοι·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katatetmemenoi;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5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πλατείαις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plateiais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7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περιζώσασθε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peridzosasthe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σάκκους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sakkus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κόπτεσθε,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koptesthe,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5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ῥύμαις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rymais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ὀλολύζετε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ololydzete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5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κλαυθμοῦ.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klauthmu.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15:4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κέκραγεν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kekragen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Εσεβων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8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Ελεαλη,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Eleale,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ἠκούσθη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ὀσφὺς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osfys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Μωαβίτιδος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Moabitidos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15:5</w:t>
                  </w:r>
                </w:p>
              </w:txbxContent>
            </v:textbox>
          </v:shape>
        </w:pict>
      </w:r>
      <w:r>
        <w:pict>
          <v:shape id="_x0000_i11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Μωαβίτιδος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Moabitidos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Σηγωρ,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Segor,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7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δάμαλις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τριετής·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trietes;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6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ἀναβάσεως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Λουιθ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Luith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κλαίοντες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klaiontes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ἀναβήσονται,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anabesontai,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Αρωνιιμ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Aroniim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σύντριμμα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syntrimma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9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σεισμός.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seismos.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15:6</w:t>
                  </w:r>
                </w:p>
              </w:txbxContent>
            </v:textbox>
          </v:shape>
        </w:pict>
      </w:r>
      <w:r>
        <w:pict>
          <v:shape id="_x0000_i11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Νεμριμ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Nemrim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ἔρημον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χόρτος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ἐκλείψει·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ekleipsei;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χόρτος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χλωρὸς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chloros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15:7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σωθῆναι;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sothenai;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50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φάραγγα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faranga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Ἄραβας,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Arabas,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15:8</w:t>
                  </w:r>
                </w:p>
              </w:txbxContent>
            </v:textbox>
          </v:shape>
        </w:pict>
      </w:r>
      <w:r>
        <w:pict>
          <v:shape id="_x0000_i11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συνῆψεν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Μωαβίτιδος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Moabitidos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Αγαλλιμ,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Agallim,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ὀλολυγμὸς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ololygmos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φρέατος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freatos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Αιλιμ.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Ailim.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15:9</w:t>
                  </w:r>
                </w:p>
              </w:txbxContent>
            </v:textbox>
          </v:shape>
        </w:pict>
      </w:r>
      <w:r>
        <w:pict>
          <v:shape id="_x0000_i11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Ρεμμων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6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Ρεμμων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7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Ἄραβας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Arabas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κατάλοιπον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kataloipon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2024-05-13T04:04:00Z</dcterms:modified>
</cp:coreProperties>
</file>