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Habakuka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2024-05-05T09:25:17Z</dcterms:modified>
</cp:coreProperties>
</file>