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Dzieje Apostolskie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</w:t>
                  </w:r>
                </w:p>
              </w:txbxContent>
            </v:textbox>
          </v:shape>
        </w:pict>
      </w:r>
      <w:r>
        <w:pict>
          <v:shape id="_x0000_i1026" type="#_x0000_t202" style="width:6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Κατήντησεν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5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Δέρβην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Λύστραν.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Lystran.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μαθητής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6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Τιμόθεος,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Ἕλληνος,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Hellenos,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</w:t>
                  </w:r>
                </w:p>
              </w:txbxContent>
            </v:textbox>
          </v:shape>
        </w:pict>
      </w:r>
      <w:r>
        <w:pict>
          <v:shape id="_x0000_i105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6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ἐμαρτυρεῖτο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emartyreito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Λύστροις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Lystrois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Ἰκονίῳ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Ikonio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ἠθέλησεν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περιέτεμεν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perietemen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ἐκείνοις·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V-2LAI-3P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ᾔδεισαν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ὑπῆρχεν.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hyperchen.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16:4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7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διεπορεύοντο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dieporeuonto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6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παρεδίδοσαν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paredidosan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φυλάσσειν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δόγματα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dogmata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κεκριμένα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kekrimena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6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ἀποστόλων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6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πρεσβυτέρων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7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Ἱεροσολύμοις.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Hierosolymois.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16:5</w:t>
                  </w:r>
                </w:p>
              </w:txbxContent>
            </v:textbox>
          </v:shape>
        </w:pict>
      </w:r>
      <w:r>
        <w:pict>
          <v:shape id="_x0000_i11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6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ἐστερεοῦντο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estereunto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6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ἐπερίσσευον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eperisseuon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16:6</w:t>
                  </w:r>
                </w:p>
              </w:txbxContent>
            </v:textbox>
          </v:shape>
        </w:pict>
      </w:r>
      <w:r>
        <w:pict>
          <v:shape id="_x0000_i112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Φρυγίαν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Frygian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Γαλατικὴν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Galatiken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χώραν,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κωλυθέντες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kolythentes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Ἀσίᾳ·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16:7</w:t>
                  </w:r>
                </w:p>
              </w:txbxContent>
            </v:textbox>
          </v:shape>
        </w:pict>
      </w:r>
      <w:r>
        <w:pict>
          <v:shape id="_x0000_i1144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ἐπείραζον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epeiradzon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Βιθυνίαν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Bithynian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6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πορευθῆναι,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16:8</w:t>
                  </w:r>
                </w:p>
              </w:txbxContent>
            </v:textbox>
          </v:shape>
        </w:pict>
      </w:r>
      <w:r>
        <w:pict>
          <v:shape id="_x0000_i1162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παρελθόντες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κατέβησαν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Τρῳάδα.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Troada.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16:9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Παύλῳ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ὤφθη,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5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Μακεδών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6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Μακεδονίαν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βοήθησον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16:10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6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ἐζητήσαμεν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edzetesamen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6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Μακεδονίαν,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8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συμβιβάζοντες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symbibadzontes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7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προσκέκληται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proskekletai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7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εὐαγγελίσασθαι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16:11</w:t>
                  </w:r>
                </w:p>
              </w:txbxContent>
            </v:textbox>
          </v:shape>
        </w:pict>
      </w:r>
      <w:r>
        <w:pict>
          <v:shape id="_x0000_i1212" type="#_x0000_t202" style="width:7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Ἀναχθέντες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Anachthentes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2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Τρῳάδος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Troados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8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εὐθυδρομήσαμεν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euthydromesamen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7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Σαμοθρᾴκην,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Samothraken,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ἐπιούσῃ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Νέαν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16:12</w:t>
                  </w:r>
                </w:p>
              </w:txbxContent>
            </v:textbox>
          </v:shape>
        </w:pict>
      </w:r>
      <w:r>
        <w:pict>
          <v:shape id="_x0000_i1226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Φιλίππους,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πρώτη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μερίδος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Μακεδονίας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κολωνία.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kolonia.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διατρίβοντες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diatribontes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τινάς.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16:13</w:t>
                  </w:r>
                </w:p>
              </w:txbxContent>
            </v:textbox>
          </v:shape>
        </w:pict>
      </w:r>
      <w:r>
        <w:pict>
          <v:shape id="_x0000_i12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σαββάτων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ἐξήλθομεν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πύλης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7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ἐνομίζομεν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enomidzomen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καθίσαντες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8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ἐλαλοῦμεν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συνελθούσαις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synelthusais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γυναιξίν.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16:14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Λυδία,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Lydia,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πορφυρόπωλις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porfyropolis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6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Θυατείρων,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Thyateiron,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σεβομένη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sebomene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διήνοιξεν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dienoiksen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προσέχειν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66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λαλουμένοις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lalumenois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5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Παύλου.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16:15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ἐβαπτίσθη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6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παρεκάλεσεν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κεκρίκατέ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kekrikate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μένετε·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6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παρεβιάσατο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parebiasato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16:16</w:t>
                  </w:r>
                </w:p>
              </w:txbxContent>
            </v:textbox>
          </v:shape>
        </w:pict>
      </w:r>
      <w:r>
        <w:pict>
          <v:shape id="_x0000_i131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6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προσευχὴν,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5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παιδίσκην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paidisken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Πύθωνα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Pythona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ὑπαντῆσαι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hypantesai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ἐργασίαν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παρεῖχεν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7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μαντευομένη.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manteuomene.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16:17</w:t>
                  </w:r>
                </w:p>
              </w:txbxContent>
            </v:textbox>
          </v:shape>
        </w:pict>
      </w:r>
      <w:r>
        <w:pict>
          <v:shape id="_x0000_i13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8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κατακολουθοῦσα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katakoluthusa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Παύλῳ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ἔκραζεν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ekradzen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Ὑψίστου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εἰσίν,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są,</w:t>
                  </w:r>
                </w:p>
              </w:txbxContent>
            </v:textbox>
          </v:shape>
        </w:pict>
      </w:r>
      <w:r>
        <w:pict>
          <v:shape id="_x0000_i135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8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καταγγέλλουσιν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katangellusin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5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σωτηρίας.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16:18</w:t>
                  </w:r>
                </w:p>
              </w:txbxContent>
            </v:textbox>
          </v:shape>
        </w:pict>
      </w:r>
      <w:r>
        <w:pict>
          <v:shape id="_x0000_i13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διαπονηθεὶς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diaponetheis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ἐπιστρέψας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6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Παραγγέλλω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Parangello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16:19</w:t>
                  </w:r>
                </w:p>
              </w:txbxContent>
            </v:textbox>
          </v:shape>
        </w:pict>
      </w:r>
      <w:r>
        <w:pict>
          <v:shape id="_x0000_i1394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5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ἐργασίας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ἐπιλαβόμενοι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epilabomenoi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Σιλᾶν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εἵλκυσαν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heilkysan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ἀγορὰν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5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16:20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7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προσαγαγόντες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prosagagontes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6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στρατηγοῖς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7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ἐκταράσσουσιν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ektarassusin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7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ὑπάρχοντες,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16:21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8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καταγγέλλουσιν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katangellusin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7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παραδέχεσθαι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paradechesthai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53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Ῥωμαίοις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Romaiois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16:22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συνεπέστη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synepeste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5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στρατηγοὶ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περιρήξαντες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perireksantes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ἱμάτια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ἐκέλευον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ekeleuon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ῥαβδίζειν,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rabdidzein,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16:23</w:t>
                  </w:r>
                </w:p>
              </w:txbxContent>
            </v:textbox>
          </v:shape>
        </w:pict>
      </w:r>
      <w:r>
        <w:pict>
          <v:shape id="_x0000_i1465" type="#_x0000_t202" style="width:4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πολλάς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5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7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παραγγείλαντες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parangeilantes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69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δεσμοφύλακι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desmofylaki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5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ἀσφαλῶς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asfalos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16:24</w:t>
                  </w:r>
                </w:p>
              </w:txbxContent>
            </v:textbox>
          </v:shape>
        </w:pict>
      </w:r>
      <w:r>
        <w:pict>
          <v:shape id="_x0000_i148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66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παραγγελίαν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parangelian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51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τοιαύτην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5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ἐσωτέραν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6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ἠσφαλίσατο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esfalisato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ξύλον.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16:25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6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μεσονύκτιον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mesonyktion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Σιλᾶς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8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ὕμνουν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hymnun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6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ἐπηκροῶντο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epekroonto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δέσμιοι·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desmioi;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16:26</w:t>
                  </w:r>
                </w:p>
              </w:txbxContent>
            </v:textbox>
          </v:shape>
        </w:pict>
      </w:r>
      <w:r>
        <w:pict>
          <v:shape id="_x0000_i151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σεισμὸς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μέγας,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6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σαλευθῆναι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saleuthenai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θεμέλια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themelia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δεσμωτηρίου·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desmoteriu;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6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ἠνεῴχθησαν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eneochthesan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6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παραχρῆμα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parachrema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θύραι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ἀνέθη.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16:27</w:t>
                  </w:r>
                </w:p>
              </w:txbxContent>
            </v:textbox>
          </v:shape>
        </w:pict>
      </w:r>
      <w:r>
        <w:pict>
          <v:shape id="_x0000_i1539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ἔξυπνος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eksypnos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6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δεσμοφύλαξ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desmofylaks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6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ἀνεῳγμένας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aneogmenas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θύρας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5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σπασάμενος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spasamenos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μάχαιραν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7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ἤμελλεν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emellen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5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ἀναιρεῖν,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anairein,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νομίζων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7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ἐκπεφευγέναι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ekpefeugenai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5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δεσμίους.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desmius.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16:28</w:t>
                  </w:r>
                </w:p>
              </w:txbxContent>
            </v:textbox>
          </v:shape>
        </w:pict>
      </w:r>
      <w:r>
        <w:pict>
          <v:shape id="_x0000_i15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ἐφώνησεν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πράξῃς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ἐνθάδε.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enthade.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16:29</w:t>
                  </w:r>
                </w:p>
              </w:txbxContent>
            </v:textbox>
          </v:shape>
        </w:pict>
      </w:r>
      <w:r>
        <w:pict>
          <v:shape id="_x0000_i1577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6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εἰσεπήδησεν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eisepedesen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ἔντρομος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entromos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6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προσέπεσεν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Παύλῳ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Σιλᾷ,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16:30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προαγαγὼν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proagagon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σωθῶ;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sotho;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16:31</w:t>
                  </w:r>
                </w:p>
              </w:txbxContent>
            </v:textbox>
          </v:shape>
        </w:pict>
      </w:r>
      <w:r>
        <w:pict>
          <v:shape id="_x0000_i16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σωθήσῃ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sothese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16:32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16:33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plegon,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5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ἐβαπτίσθη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6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παραχρῆμα,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parachrema,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16:34</w:t>
                  </w:r>
                </w:p>
              </w:txbxContent>
            </v:textbox>
          </v:shape>
        </w:pict>
      </w:r>
      <w:r>
        <w:pict>
          <v:shape id="_x0000_i1656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ἀναγαγών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5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τράπεζαν,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trapedzan,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6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ἠγαλλιάσατο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egalliasato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πανοικεὶ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panoikei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πεπιστευκὼς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pepisteukos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16:35</w:t>
                  </w:r>
                </w:p>
              </w:txbxContent>
            </v:textbox>
          </v:shape>
        </w:pict>
      </w:r>
      <w:r>
        <w:pict>
          <v:shape id="_x0000_i1671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γενομένης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6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ἀπέστειλαν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5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στρατηγοὶ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ῥαβδούχους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rabduchus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Ἀπόλυσον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52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16:36</w:t>
                  </w:r>
                </w:p>
              </w:txbxContent>
            </v:textbox>
          </v:shape>
        </w:pict>
      </w:r>
      <w:r>
        <w:pict>
          <v:shape id="_x0000_i1685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ἀπήγγειλεν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apengeilen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6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δεσμοφύλαξ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desmofylaks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6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Ἀπέσταλκαν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5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στρατηγοὶ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6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ἀπολυθῆτε.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apolythete.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πορεύεσθε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16:37</w:t>
                  </w:r>
                </w:p>
              </w:txbxContent>
            </v:textbox>
          </v:shape>
        </w:pict>
      </w:r>
      <w:r>
        <w:pict>
          <v:shape id="_x0000_i17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Δείραντες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Deirantes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δημοσίᾳ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ἀκατακρίτους,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akatakritus,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5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Ῥωμαίους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Romaius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7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ὑπάρχοντας,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ἔβαλαν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53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φυλακήν·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λάθρᾳ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lathra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7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ἐκβάλλουσιν;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ekballusin;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7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ἐξαγαγέτωσαν.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eksagagetosan.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16:38</w:t>
                  </w:r>
                </w:p>
              </w:txbxContent>
            </v:textbox>
          </v:shape>
        </w:pict>
      </w:r>
      <w:r>
        <w:pict>
          <v:shape id="_x0000_i1737" type="#_x0000_t202" style="width:6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ἀπήγγειλαν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apengeilan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6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στρατηγοῖς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5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ῥαβδοῦχοι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rabduchoi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ῥήματα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6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ἐφοβήθησαν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Ῥωμαῖοί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16:39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6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παρεκάλεσαν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ἐξαγαγόντες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eksagagontes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ἠρώτων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πόλεως.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16:40</w:t>
                  </w:r>
                </w:p>
              </w:txbxContent>
            </v:textbox>
          </v:shape>
        </w:pict>
      </w:r>
      <w:r>
        <w:pict>
          <v:shape id="_x0000_i1765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5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Λυδίαν,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Lydian,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6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παρεκάλεσαν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2024-04-26T01:29:39Z</dcterms:modified>
</cp:coreProperties>
</file>