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Samuela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2024-05-28T04:31:52Z</dcterms:modified>
</cp:coreProperties>
</file>