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Abdiasza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2024-06-02T23:31:03Z</dcterms:modified>
</cp:coreProperties>
</file>